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D5" w:rsidRDefault="00E646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- REKRUTACJA PRACOWNICY </w:t>
      </w:r>
    </w:p>
    <w:p w:rsidR="00C468D5" w:rsidRPr="00E646DF" w:rsidRDefault="00E646DF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646DF">
        <w:rPr>
          <w:rFonts w:ascii="Times New Roman" w:eastAsia="Times New Roman" w:hAnsi="Times New Roman" w:cs="Times New Roman"/>
          <w:sz w:val="23"/>
          <w:szCs w:val="23"/>
        </w:rPr>
        <w:t>Dz.U.UE.L</w:t>
      </w:r>
      <w:proofErr w:type="spellEnd"/>
      <w:r w:rsidRPr="00E646DF">
        <w:rPr>
          <w:rFonts w:ascii="Times New Roman" w:eastAsia="Times New Roman" w:hAnsi="Times New Roman" w:cs="Times New Roman"/>
          <w:sz w:val="23"/>
          <w:szCs w:val="23"/>
        </w:rPr>
        <w:t>. z 2016r. Nr 119, s.1, dalej zwanego RODO informuję, że:</w:t>
      </w:r>
    </w:p>
    <w:p w:rsidR="00E646DF" w:rsidRPr="00E646DF" w:rsidRDefault="00E646DF" w:rsidP="00E64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Administratorem Państwa danych przetwarzanych w ramach procesu rekrutacji jest reprezentowany przez Dyrektora </w:t>
      </w:r>
      <w:r w:rsidRPr="00E646D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Samodzielny Publiczny Zakład Opieki Zdrowotnej - Przychodnia w Łabiszynie, ul. Powstańców Wielkopolskich 17A, 89-210 Łabiszyn, tel.: 52 384 40 33, e-mail: </w:t>
      </w:r>
      <w:hyperlink r:id="rId6" w:history="1">
        <w:r w:rsidRPr="00E646DF">
          <w:rPr>
            <w:rStyle w:val="Hipercze"/>
            <w:rFonts w:ascii="Times New Roman" w:eastAsia="Times New Roman" w:hAnsi="Times New Roman" w:cs="Times New Roman"/>
            <w:b/>
            <w:sz w:val="23"/>
            <w:szCs w:val="23"/>
          </w:rPr>
          <w:t>administracja@spozlabiszyn.pl</w:t>
        </w:r>
      </w:hyperlink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68D5" w:rsidRPr="00E646DF" w:rsidRDefault="00E646DF" w:rsidP="003219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rPr>
            <w:sz w:val="23"/>
            <w:szCs w:val="23"/>
          </w:rPr>
          <w:tag w:val="goog_rdk_0"/>
          <w:id w:val="-176658326"/>
        </w:sdtPr>
        <w:sdtContent/>
      </w:sdt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hyperlink r:id="rId7" w:history="1">
        <w:r w:rsidRPr="00E646DF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</w:rPr>
          <w:t>inspektor@cbi24.pl</w:t>
        </w:r>
      </w:hyperlink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lub pisemnie na adres Administratora. </w:t>
      </w:r>
    </w:p>
    <w:p w:rsidR="00C468D5" w:rsidRPr="00E646DF" w:rsidRDefault="00E646DF" w:rsidP="003219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Państwa dane osobowe w zakresie wskazanym w przepisach prawa pracy</w:t>
      </w:r>
      <w:r w:rsidRPr="00E646DF">
        <w:rPr>
          <w:color w:val="000000"/>
          <w:sz w:val="23"/>
          <w:szCs w:val="23"/>
          <w:vertAlign w:val="superscript"/>
        </w:rPr>
        <w:t>1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będą przetwarzane w celu przeprowadzenia obecnego postępowania rekrutacyjnego</w:t>
      </w:r>
      <w:r w:rsidRPr="00E646DF">
        <w:rPr>
          <w:color w:val="000000"/>
          <w:sz w:val="23"/>
          <w:szCs w:val="23"/>
          <w:vertAlign w:val="superscript"/>
        </w:rPr>
        <w:t>2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, natomiast inne dane, na podstawie zgody</w:t>
      </w:r>
      <w:r w:rsidRPr="00E646DF">
        <w:rPr>
          <w:color w:val="000000"/>
          <w:sz w:val="23"/>
          <w:szCs w:val="23"/>
          <w:vertAlign w:val="superscript"/>
        </w:rPr>
        <w:t>3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, która może zostać odwołana w dowolnym czasie.</w:t>
      </w:r>
    </w:p>
    <w:p w:rsidR="00C468D5" w:rsidRPr="00E646DF" w:rsidRDefault="00E646DF" w:rsidP="003219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Administrator</w:t>
      </w:r>
      <w:r w:rsidRPr="00E646DF">
        <w:rPr>
          <w:color w:val="000000"/>
          <w:sz w:val="23"/>
          <w:szCs w:val="23"/>
        </w:rPr>
        <w:t xml:space="preserve"> 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będzie przetwarzał Państwa dane osobowe, także w kolejnych naborach pracowników jeżeli wyrażą Państwo na to zgodę</w:t>
      </w:r>
      <w:r w:rsidRPr="00E646DF">
        <w:rPr>
          <w:color w:val="000000"/>
          <w:sz w:val="23"/>
          <w:szCs w:val="23"/>
          <w:vertAlign w:val="superscript"/>
        </w:rPr>
        <w:t>3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, która może zostać odwołana w dowolnym czasie.</w:t>
      </w:r>
    </w:p>
    <w:p w:rsidR="00C468D5" w:rsidRPr="00E646DF" w:rsidRDefault="00E646DF" w:rsidP="003219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W związku z powyższym podstawę prawną przetwarzania danych osobowych stanowią:</w:t>
      </w:r>
    </w:p>
    <w:p w:rsidR="00C468D5" w:rsidRPr="00E646DF" w:rsidRDefault="00E646DF" w:rsidP="003219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color w:val="000000"/>
          <w:sz w:val="23"/>
          <w:szCs w:val="23"/>
          <w:vertAlign w:val="superscript"/>
        </w:rPr>
        <w:t>1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art. 6 ust. 1 lit. c RODO w związku z art. 22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1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§ 1 oraz § 3-5- ustawy z 26 czerwca 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1974 r. Kodeks pracy (obowiązki wynikające bezpośrednio z przepisów prawa),</w:t>
      </w:r>
    </w:p>
    <w:p w:rsidR="00C468D5" w:rsidRPr="00E646DF" w:rsidRDefault="00E646DF" w:rsidP="003219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color w:val="000000"/>
          <w:sz w:val="23"/>
          <w:szCs w:val="23"/>
          <w:vertAlign w:val="superscript"/>
        </w:rPr>
        <w:t>2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art. 6 ust. 1 lit. b RODO (czynności zmierzające do zawarcia umowy),</w:t>
      </w:r>
    </w:p>
    <w:p w:rsidR="00C468D5" w:rsidRPr="00E646DF" w:rsidRDefault="00E646DF" w:rsidP="003219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color w:val="000000"/>
          <w:sz w:val="23"/>
          <w:szCs w:val="23"/>
          <w:vertAlign w:val="superscript"/>
        </w:rPr>
        <w:t>3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art. 6 ust. 1 lit. a RODO (zakresie wyrażonej przez Państwa zgody).</w:t>
      </w:r>
    </w:p>
    <w:bookmarkStart w:id="0" w:name="_heading=h.gjdgxs" w:colFirst="0" w:colLast="0"/>
    <w:bookmarkEnd w:id="0"/>
    <w:p w:rsidR="00C468D5" w:rsidRPr="00E646DF" w:rsidRDefault="00330698" w:rsidP="003219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sdt>
        <w:sdtPr>
          <w:rPr>
            <w:sz w:val="23"/>
            <w:szCs w:val="23"/>
          </w:rPr>
          <w:tag w:val="goog_rdk_1"/>
          <w:id w:val="859639111"/>
        </w:sdtPr>
        <w:sdtContent/>
      </w:sdt>
      <w:r w:rsidR="00E646DF"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Państwa dane zgromadzone w obecnym procesie rekrutacyjnym będą usuwane niezwłocznie po zakończeniu postępowania rekrutacyjnego. W przypadku wyrażonej przez Państwa zgody na wykorzystywane danych osobowych dla celów przyszłych rekrutacji, Państwa dane będą wykorzystywane przez 12 miesięcy od chwili otrzymania przez Administratora aplikacji rekrutacyjnej.</w:t>
      </w:r>
    </w:p>
    <w:p w:rsidR="00C468D5" w:rsidRPr="00E646DF" w:rsidRDefault="00E646DF" w:rsidP="003219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Państwa dane osobowe będą przetwarzane w sposób zautomatyzowany, lecz nie będą  podlegały zautomatyzowanemu podejmowaniu decyzji, w tym o profilowaniu.</w:t>
      </w:r>
    </w:p>
    <w:p w:rsidR="00C468D5" w:rsidRPr="00E646DF" w:rsidRDefault="00E646DF" w:rsidP="003219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Państwa dane nie będą przekazywane poza Europejski Obszar Gospodarczy (obejmujący Unię Europejską, Norwegię, Liechtenstein i Islandię).</w:t>
      </w:r>
    </w:p>
    <w:p w:rsidR="00C468D5" w:rsidRPr="00E646DF" w:rsidRDefault="00E646DF" w:rsidP="003219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W związku z przetwarzaniem Państwa danych osobowych, przysługują Państwu następujące prawa:</w:t>
      </w:r>
    </w:p>
    <w:p w:rsidR="00C468D5" w:rsidRPr="00E646DF" w:rsidRDefault="00E646DF" w:rsidP="0032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prawo dostępu do swoich danych oraz otrzymania ich kopii</w:t>
      </w:r>
    </w:p>
    <w:p w:rsidR="00C468D5" w:rsidRPr="00E646DF" w:rsidRDefault="00E646DF" w:rsidP="0032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prawo do sprostowania (poprawiania) swoich danych osobowych;</w:t>
      </w:r>
    </w:p>
    <w:p w:rsidR="00C468D5" w:rsidRPr="00E646DF" w:rsidRDefault="00E646DF" w:rsidP="0032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prawo do ograniczenia przetwarzania danych osobowych;</w:t>
      </w:r>
    </w:p>
    <w:p w:rsidR="00C468D5" w:rsidRPr="00E646DF" w:rsidRDefault="00E646DF" w:rsidP="0032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prawo do usunięcia danych osobowych;</w:t>
      </w:r>
    </w:p>
    <w:p w:rsidR="00C468D5" w:rsidRPr="00E646DF" w:rsidRDefault="00E646DF" w:rsidP="0032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prawo wniesienia skargi do Prezesa Urzędu Ochrony Danych Osobowych 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(ul. Stawki 2, 00-193 Warszawa), w sytuacji, gdy uzna Pani/Pan, że przetwarzanie danych osobowych narusza przepisy ogólnego rozporządzenia o ochronie danych osobowych (RODO).</w:t>
      </w:r>
    </w:p>
    <w:p w:rsidR="00C468D5" w:rsidRPr="00E646DF" w:rsidRDefault="00E646DF" w:rsidP="003219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Podanie przez Państwa danych osobowych w zakresie wynikającym z art. 22</w:t>
      </w:r>
      <w:r w:rsidRPr="00E646DF">
        <w:rPr>
          <w:color w:val="000000"/>
          <w:sz w:val="23"/>
          <w:szCs w:val="23"/>
          <w:vertAlign w:val="superscript"/>
        </w:rPr>
        <w:t>1</w:t>
      </w:r>
      <w:r w:rsidRPr="00E646DF">
        <w:rPr>
          <w:color w:val="000000"/>
          <w:sz w:val="23"/>
          <w:szCs w:val="23"/>
        </w:rPr>
        <w:t xml:space="preserve"> </w:t>
      </w: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§ 1 oraz § 3-5  Kodeksu pracy jest niezbędne, aby uczestniczyć w postępowaniu rekrutacyjnym. Podanie przez Państwa innych danych jest dobrowolne.</w:t>
      </w:r>
    </w:p>
    <w:p w:rsidR="00C468D5" w:rsidRPr="00E646DF" w:rsidRDefault="00E646DF" w:rsidP="003219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sz w:val="23"/>
          <w:szCs w:val="23"/>
        </w:rPr>
      </w:pPr>
      <w:r w:rsidRPr="00E646DF">
        <w:rPr>
          <w:rFonts w:ascii="Times New Roman" w:eastAsia="Times New Roman" w:hAnsi="Times New Roman" w:cs="Times New Roman"/>
          <w:color w:val="000000"/>
          <w:sz w:val="23"/>
          <w:szCs w:val="23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C468D5" w:rsidRPr="00E646DF" w:rsidRDefault="00C468D5" w:rsidP="00321984">
      <w:pPr>
        <w:ind w:left="426" w:hanging="426"/>
        <w:jc w:val="both"/>
        <w:rPr>
          <w:sz w:val="23"/>
          <w:szCs w:val="23"/>
        </w:rPr>
      </w:pPr>
    </w:p>
    <w:sectPr w:rsidR="00C468D5" w:rsidRPr="00E646DF" w:rsidSect="00D901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B" w16cid:durableId="2849644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BD9"/>
    <w:multiLevelType w:val="multilevel"/>
    <w:tmpl w:val="1DA0E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6427"/>
    <w:multiLevelType w:val="multilevel"/>
    <w:tmpl w:val="0FF47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702B6"/>
    <w:multiLevelType w:val="multilevel"/>
    <w:tmpl w:val="73B8B8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DOD">
    <w15:presenceInfo w15:providerId="None" w15:userId="DDO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468D5"/>
    <w:rsid w:val="00321984"/>
    <w:rsid w:val="00330698"/>
    <w:rsid w:val="007D081C"/>
    <w:rsid w:val="008C2DA8"/>
    <w:rsid w:val="00C468D5"/>
    <w:rsid w:val="00D138E2"/>
    <w:rsid w:val="00D901FB"/>
    <w:rsid w:val="00E6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rsid w:val="00D901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901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901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901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901F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901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901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901FB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rsid w:val="00D901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46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spozlabi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TgHWHzmYXiHN1YPi1e6+oGsCg==">AMUW2mWsOrhNCqHkEIyEDQHzqJpPd/ufE3JEFAiGxctUNZsSRBHibYN0Ii+qek8/kQ8uy6Lu2ZMTwFFvsf7lS0mnCRZbxm1seLQEWU673aRURO2WNyMH/Xghn9kZz3ErKSPlFHdzIM2En2WqB2RtCZKQ59Xi80yYQk8zwa+pBzVa2hHyCJ2+BoE7JQCaJZI/UQ77L/xOs1wKrlS12EM4FiBXNoVCyAnemciBnx47qQCm6cDIzFrl1PChG6OqchiYT6PRT3TU5Jj4DvCtYMovVuoJM1CbAsbVJJqkAAFN4X1iJ3YJlS19HJRVZSziRP4ZFa0g04J1QC6DZcy/CjqApAtEbtFdjB4RlCIv+VVtl3Ka0CEOMgy+fiUMmH3pQ1xi7y0ZgtSa2QYcNKVznsPoyR2IOBYdk5/7HRwTQjEAglpjlkGDO7wVdh5fwkefibgzoZCwYAeXJeb29R/TN4ukB3jRCJzJHN8X5yYVqsGqR5NWL9OAUVWWTApXynOKZW4GsHgoZObpxrsGrtyj7vXCAM2dMDSxrBaqR3pneDNH2QThUfrWBlhK3aKi7VjIJ2bl4YytdqWUrAFucuQkvrpwYZFWD0j6ArXsLmw2tNwl87SiL0i1GQaHhqRLpWFnw99c/gxiG8Y3e/l/GsIPop0vmv43kcXobp4JZEItCL4Z9vdK8a2JuHggyGdJmOO94ZCWYFh/kTdo10RMdunUm0mIrJYkfoC3ERjvRZoqCVIikS6F56FrU3y4vnWW1oI3qHY7xliZz9k3hYZR5mpceCPmDbvMhzTZLr+N3N3fAymAs0xbopxUVsDjWdFC79ZWDFVGbInh/oyt9jgxL9VrQW4uzNm3aYlst7PMESRUkdgMQmLcZeYHXQxWYttEBfcgUgVk3zE/ZHiGLnpTNkAXSqm7w3NbdxqyAYUVY0Wv+rLY0zoD3vRC+pxXtHniiWum3Y/k/xYHygVCzppUXwiXALudJNpzIvF/ucHMJ9eghKnLtHALIaALc/PZI7c5S5Adjn7un93ZDcgpHCvsSt75k8fqdxtYGbG/gQwK+PvO4Q5FYZ7vZv10c6xrLKb0Dem8wL1liy9kNoxA13xxV/nRhApn6s8rfpKhPsxDTPjF/YfV6wbue/U0W1Sl15r8T9ZOiw7a0BAHtnQJCey2YgQ3wKtVPtSqh5vZvxdJsG653sXGn6uFb9Bbj5rkX2q87WntdfvhR2mdhUdti3VO0/pxoK0XZqIiD5F44r3CEupRhUmY+N9ggWIIK7iGbZSfiyp0WuUx/Jjq/gnwohMdkdyFB69cvUeenpvORN8Q16lT3mXcZvzO0GYuMjGUIDupaRVUOFlRQg5Re2STFoigaJUsKxw4Hd/ZuGOT0kDo99V7AoVlAC4oLl6boWXGVeE0aBng+PXQpcmAz7zt3jPSbp9EiIJ1mxOo9Ou5EGtBPS7cJFB9/RxBHdGKNWYGvgQFuko85JbTNzlps3cXhQrVIQSiNLXvow7zUd8is0yOLriiOKnIvrfIxNEb0GI7/80o19XmpwsvXoeFKYD1pVFp2fSEorgfeGtnEZ7nnGSQOXl8J+4Q20dRHHSdHl8ciKmvyEetWUllkAbak8ZFMBpB7mh9wUXMpDVtcIwhxE3/thrldsZT+GTW7dxQzhVpuLYv50j65loSQTLUcDYt37aHn8zFgPnAi4iW/eDAESlzG3g2B9/hAzvQw+J+Lw3t5qNRa906asXpqKqnzTxx3eOu1YLL/Imi3ddTTvqV8T30fezAKJn0k7mNAuks2lq2x9LmrnC4H25fJc6g+Sfzj0kJdxhDKft7aOFOepZN3/gjbVqRZ4ri4C4tEgrKnlvhJNz2i/xa7L2yNubrb7Jx8sd44c33l3szU8zyNS5ooFs+cNf3wR+mKKFhKxDdGXrwZ1IB0mzgHNrmRJBacyRd8shitFrG25zEUIZdpnbDQjLxdHVUeGSkD6/oU4ieLKJr4Hx/oko20vLwyyGiU7uZR61wCr63h0KodnC3m+/u67MbyOlPzMPvZ5PMeyGvcF8Xn+QE6mX+le4RgqR9NxWnj1EhXl+Lp5E44xkoSVjg7FGUmlYNkQeWTLZWtulU2gIm4evCeRmTX6JwfkcoahgCjirokpA7LvI3ZnBeS6ebjMK0TxAtA8xcza91gENXcaWlI5mOUVMZP5XTw9m5ZPwNj/SWgypm8y6uKtfVckLPWOucQTQq+OuYVxtz4ooRz71QaF8Jv/bHGB7rhWls7zX1IPeEBFlYSbRislAET2EiGuYkpkBp46CMnWmWnXDCtc+D3WI1pwlAvo7fN6pNXYHVkhuQClCMU6NW6pfrhc+nn6rkDGkmkWlYPmXTCHX+ripaKiz5Ks2/Fkb0gFRUknrvU8gx2iYlmbsy3UfijyFQXSJJ0ou9LRxj/W02YKDwRTrXvvqZcTmoDumEG/KxNVUtOF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julita.delbowska</cp:lastModifiedBy>
  <cp:revision>3</cp:revision>
  <dcterms:created xsi:type="dcterms:W3CDTF">2023-07-27T10:58:00Z</dcterms:created>
  <dcterms:modified xsi:type="dcterms:W3CDTF">2023-07-27T10:58:00Z</dcterms:modified>
</cp:coreProperties>
</file>